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6F" w:rsidRPr="00E134F7" w:rsidRDefault="00D8506F" w:rsidP="00D8506F">
      <w:pPr>
        <w:jc w:val="center"/>
        <w:rPr>
          <w:b/>
        </w:rPr>
      </w:pPr>
      <w:r w:rsidRPr="00E134F7">
        <w:rPr>
          <w:b/>
        </w:rPr>
        <w:t>ПУБЛИЧЕН РЕГИСТЪР ПО ЧЛ.3, АЛ.4 ОТ ЗУТ НА ИЗДАДЕНИ УДОСТОВЕРЕНИЯ ЗА ВЪВЕЖДАНЕ В ЕКСПЛОАТАЦИЯ- ОБЩИНА БОЙЧИНОВЦИ</w:t>
      </w:r>
    </w:p>
    <w:p w:rsidR="00D8506F" w:rsidRPr="00E134F7" w:rsidRDefault="009E6469" w:rsidP="00D850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>
        <w:rPr>
          <w:b/>
          <w:sz w:val="24"/>
          <w:szCs w:val="24"/>
          <w:lang w:val="en-US"/>
        </w:rPr>
        <w:t>9</w:t>
      </w:r>
      <w:r w:rsidR="00D8506F" w:rsidRPr="00E134F7">
        <w:rPr>
          <w:b/>
          <w:sz w:val="24"/>
          <w:szCs w:val="24"/>
        </w:rPr>
        <w:t xml:space="preserve"> г.</w:t>
      </w:r>
    </w:p>
    <w:tbl>
      <w:tblPr>
        <w:tblStyle w:val="a3"/>
        <w:tblW w:w="10485" w:type="dxa"/>
        <w:tblInd w:w="-601" w:type="dxa"/>
        <w:tblLayout w:type="fixed"/>
        <w:tblLook w:val="04A0"/>
      </w:tblPr>
      <w:tblGrid>
        <w:gridCol w:w="1702"/>
        <w:gridCol w:w="1701"/>
        <w:gridCol w:w="2126"/>
        <w:gridCol w:w="1980"/>
        <w:gridCol w:w="2976"/>
      </w:tblGrid>
      <w:tr w:rsidR="00D8506F" w:rsidTr="00DD1149">
        <w:trPr>
          <w:trHeight w:val="847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6F" w:rsidRDefault="00D85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и дата на удостоверение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06F" w:rsidRDefault="00D8506F">
            <w:pPr>
              <w:jc w:val="center"/>
              <w:rPr>
                <w:sz w:val="20"/>
                <w:szCs w:val="20"/>
              </w:rPr>
            </w:pPr>
          </w:p>
          <w:p w:rsidR="00D8506F" w:rsidRDefault="00D85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Вх. №/заявление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06F" w:rsidRDefault="00D8506F">
            <w:pPr>
              <w:rPr>
                <w:sz w:val="20"/>
                <w:szCs w:val="20"/>
              </w:rPr>
            </w:pPr>
          </w:p>
          <w:p w:rsidR="00D8506F" w:rsidRDefault="006A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D8506F">
              <w:rPr>
                <w:sz w:val="20"/>
                <w:szCs w:val="20"/>
              </w:rPr>
              <w:t>Строеж/обект/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06F" w:rsidRDefault="00D8506F">
            <w:pPr>
              <w:rPr>
                <w:sz w:val="20"/>
                <w:szCs w:val="20"/>
              </w:rPr>
            </w:pPr>
          </w:p>
          <w:p w:rsidR="00D8506F" w:rsidRDefault="00D85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Местонахождение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06F" w:rsidRDefault="00D8506F">
            <w:pPr>
              <w:jc w:val="center"/>
              <w:rPr>
                <w:sz w:val="20"/>
                <w:szCs w:val="20"/>
              </w:rPr>
            </w:pPr>
          </w:p>
          <w:p w:rsidR="00D8506F" w:rsidRDefault="00D85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Възложител</w:t>
            </w:r>
          </w:p>
        </w:tc>
      </w:tr>
      <w:tr w:rsidR="009A2A1E" w:rsidTr="009E6469">
        <w:trPr>
          <w:trHeight w:val="47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062C" w:rsidRDefault="006A062C" w:rsidP="006A062C">
            <w:pPr>
              <w:rPr>
                <w:sz w:val="20"/>
                <w:szCs w:val="20"/>
              </w:rPr>
            </w:pPr>
          </w:p>
          <w:p w:rsidR="006A062C" w:rsidRPr="00DD1149" w:rsidRDefault="006A062C" w:rsidP="006A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№1/18.04.2019 г.</w:t>
            </w:r>
          </w:p>
          <w:p w:rsidR="009A2A1E" w:rsidRDefault="009A2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A1E" w:rsidRDefault="006A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УТ-271/16.04.2019 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A1E" w:rsidRDefault="006A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,,Търговска база – продажба на едро и дребно – торове, семена, препарати и трактори със ССМ” /преустройство на съществуваща сграда/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A1E" w:rsidRDefault="006A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 xml:space="preserve">I – 408, </w:t>
            </w:r>
            <w:r>
              <w:rPr>
                <w:sz w:val="20"/>
                <w:szCs w:val="20"/>
              </w:rPr>
              <w:t>кв.32</w:t>
            </w:r>
          </w:p>
          <w:p w:rsidR="006A062C" w:rsidRPr="006A062C" w:rsidRDefault="006A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№05236.553.61 гр. Бойчиновци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A1E" w:rsidRDefault="009A2A1E">
            <w:pPr>
              <w:jc w:val="center"/>
              <w:rPr>
                <w:sz w:val="20"/>
                <w:szCs w:val="20"/>
              </w:rPr>
            </w:pPr>
          </w:p>
          <w:p w:rsidR="006A062C" w:rsidRDefault="006A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  <w:proofErr w:type="spellStart"/>
            <w:r>
              <w:rPr>
                <w:sz w:val="20"/>
                <w:szCs w:val="20"/>
              </w:rPr>
              <w:t>Агро</w:t>
            </w:r>
            <w:proofErr w:type="spellEnd"/>
            <w:r>
              <w:rPr>
                <w:sz w:val="20"/>
                <w:szCs w:val="20"/>
              </w:rPr>
              <w:t xml:space="preserve"> КГ” ЕООД</w:t>
            </w:r>
          </w:p>
        </w:tc>
      </w:tr>
      <w:tr w:rsidR="00BC00C7" w:rsidTr="009E6469">
        <w:trPr>
          <w:trHeight w:val="47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0C7" w:rsidRPr="00DD1149" w:rsidRDefault="00BC00C7" w:rsidP="00BC0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08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.2019 г.</w:t>
            </w:r>
          </w:p>
          <w:p w:rsidR="00BC00C7" w:rsidRDefault="00BC00C7" w:rsidP="006A06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0C7" w:rsidRDefault="00BC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</w:t>
            </w:r>
            <w:r>
              <w:rPr>
                <w:sz w:val="20"/>
                <w:szCs w:val="20"/>
                <w:lang w:val="en-US"/>
              </w:rPr>
              <w:t>685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03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.2019 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0C7" w:rsidRPr="00BC00C7" w:rsidRDefault="00BC0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,,</w:t>
            </w:r>
            <w:r>
              <w:rPr>
                <w:sz w:val="20"/>
                <w:szCs w:val="20"/>
              </w:rPr>
              <w:t>Еднофамилна жилищна сграда”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0C7" w:rsidRPr="00BC00C7" w:rsidRDefault="00BC0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-229,233, кв.29, с. Ерден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0C7" w:rsidRDefault="00BC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Миглена Сергеева Димитрова</w:t>
            </w:r>
          </w:p>
          <w:p w:rsidR="00BC00C7" w:rsidRDefault="00BC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Дончо Димитров </w:t>
            </w:r>
            <w:proofErr w:type="spellStart"/>
            <w:r>
              <w:rPr>
                <w:sz w:val="20"/>
                <w:szCs w:val="20"/>
              </w:rPr>
              <w:t>Димитров</w:t>
            </w:r>
            <w:proofErr w:type="spellEnd"/>
          </w:p>
        </w:tc>
      </w:tr>
      <w:tr w:rsidR="00BC00C7" w:rsidTr="009E6469">
        <w:trPr>
          <w:trHeight w:val="47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0C7" w:rsidRPr="00DD1149" w:rsidRDefault="00BC00C7" w:rsidP="00A64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№3/</w:t>
            </w:r>
            <w:r>
              <w:rPr>
                <w:sz w:val="20"/>
                <w:szCs w:val="20"/>
                <w:lang w:val="en-US"/>
              </w:rPr>
              <w:t>08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.2019 г.</w:t>
            </w:r>
          </w:p>
          <w:p w:rsidR="00BC00C7" w:rsidRDefault="00BC00C7" w:rsidP="00A64E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0C7" w:rsidRDefault="00BC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УТ-683/</w:t>
            </w:r>
            <w:r>
              <w:rPr>
                <w:sz w:val="20"/>
                <w:szCs w:val="20"/>
                <w:lang w:val="en-US"/>
              </w:rPr>
              <w:t>03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.2019 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0C7" w:rsidRPr="00BC00C7" w:rsidRDefault="00BC0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,,Жилищна сграда”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0C7" w:rsidRPr="00BC00C7" w:rsidRDefault="00BC0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 xml:space="preserve">XI, </w:t>
            </w:r>
            <w:r>
              <w:rPr>
                <w:sz w:val="20"/>
                <w:szCs w:val="20"/>
              </w:rPr>
              <w:t>кв.57 по рег. план на гр. Бойчиновци, ПИ №05236.552.441 по КК на гр. Бойчиновци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0C7" w:rsidRDefault="00BC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Маргарита Станчева </w:t>
            </w:r>
            <w:proofErr w:type="spellStart"/>
            <w:r>
              <w:rPr>
                <w:sz w:val="20"/>
                <w:szCs w:val="20"/>
              </w:rPr>
              <w:t>Беляшка</w:t>
            </w:r>
            <w:proofErr w:type="spellEnd"/>
          </w:p>
        </w:tc>
      </w:tr>
      <w:tr w:rsidR="00BC00C7" w:rsidTr="009E6469">
        <w:trPr>
          <w:trHeight w:val="47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0C7" w:rsidRPr="00DD1149" w:rsidRDefault="00BC00C7" w:rsidP="00BC0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№4/17.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.2019 г.</w:t>
            </w:r>
          </w:p>
          <w:p w:rsidR="00BC00C7" w:rsidRDefault="00BC00C7" w:rsidP="00A64E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0C7" w:rsidRDefault="00BC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УТ-714/16.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.2019 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0C7" w:rsidRDefault="00BC0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,,Разширение на цех за </w:t>
            </w:r>
            <w:proofErr w:type="spellStart"/>
            <w:r>
              <w:rPr>
                <w:sz w:val="20"/>
                <w:szCs w:val="20"/>
              </w:rPr>
              <w:t>месопреработка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0C7" w:rsidRPr="00BC00C7" w:rsidRDefault="00BC0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 xml:space="preserve">III, </w:t>
            </w:r>
            <w:r>
              <w:rPr>
                <w:sz w:val="20"/>
                <w:szCs w:val="20"/>
              </w:rPr>
              <w:t>кв.67 по плана на с. Ерден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0C7" w:rsidRDefault="00BC0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Милан Каменов Йосифов</w:t>
            </w:r>
          </w:p>
        </w:tc>
      </w:tr>
      <w:tr w:rsidR="00BC00C7" w:rsidTr="009E6469">
        <w:trPr>
          <w:trHeight w:val="47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0C7" w:rsidRPr="00DD1149" w:rsidRDefault="00BC00C7" w:rsidP="00BC0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№5/12.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1.2019 г.</w:t>
            </w:r>
          </w:p>
          <w:p w:rsidR="00BC00C7" w:rsidRDefault="00BC00C7" w:rsidP="00BC00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0C7" w:rsidRDefault="00DD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УТ-760/04.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1.2019 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0C7" w:rsidRDefault="00DD4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,,Оптична кабелна далекосъобщителна мрежа”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0C7" w:rsidRDefault="00DD4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Бойчиновци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0C7" w:rsidRDefault="00DD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  <w:proofErr w:type="spellStart"/>
            <w:r>
              <w:rPr>
                <w:sz w:val="20"/>
                <w:szCs w:val="20"/>
              </w:rPr>
              <w:t>Нет-Сърф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Нет</w:t>
            </w:r>
            <w:proofErr w:type="spellEnd"/>
            <w:r>
              <w:rPr>
                <w:sz w:val="20"/>
                <w:szCs w:val="20"/>
              </w:rPr>
              <w:t>” ООД</w:t>
            </w:r>
          </w:p>
        </w:tc>
      </w:tr>
      <w:tr w:rsidR="00DD45F2" w:rsidTr="009E6469">
        <w:trPr>
          <w:trHeight w:val="47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5F2" w:rsidRPr="00DD1149" w:rsidRDefault="00DD45F2" w:rsidP="00DD4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№6/12.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1.2019 г.</w:t>
            </w:r>
          </w:p>
          <w:p w:rsidR="00DD45F2" w:rsidRDefault="00DD45F2" w:rsidP="00BC00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2" w:rsidRDefault="00DD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УТ-765/05.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1.2019 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2" w:rsidRDefault="00DD4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,,Работилница за производство и продажба на закуски” /преустройство на съществуваща сграда/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2" w:rsidRPr="00DD45F2" w:rsidRDefault="00DD4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 xml:space="preserve">I-941, </w:t>
            </w:r>
            <w:r>
              <w:rPr>
                <w:sz w:val="20"/>
                <w:szCs w:val="20"/>
              </w:rPr>
              <w:t>кв.70, с. Лехчево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5F2" w:rsidRDefault="00DD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 Ангелов Давидов</w:t>
            </w:r>
          </w:p>
        </w:tc>
      </w:tr>
      <w:tr w:rsidR="009C44E8" w:rsidTr="009E6469">
        <w:trPr>
          <w:trHeight w:val="47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4E8" w:rsidRPr="00DD1149" w:rsidRDefault="009C44E8" w:rsidP="009C4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03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.2019 г.</w:t>
            </w:r>
          </w:p>
          <w:p w:rsidR="009C44E8" w:rsidRDefault="009C44E8" w:rsidP="00DD45F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E8" w:rsidRDefault="009C44E8" w:rsidP="009C4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   </w:t>
            </w:r>
            <w:r>
              <w:rPr>
                <w:sz w:val="20"/>
                <w:szCs w:val="20"/>
              </w:rPr>
              <w:t>УТ-</w:t>
            </w:r>
            <w:r>
              <w:rPr>
                <w:sz w:val="20"/>
                <w:szCs w:val="20"/>
                <w:lang w:val="en-US"/>
              </w:rPr>
              <w:t>646(2)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1.20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9 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E8" w:rsidRPr="009C44E8" w:rsidRDefault="009C4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,,</w:t>
            </w:r>
            <w:r>
              <w:rPr>
                <w:sz w:val="20"/>
                <w:szCs w:val="20"/>
              </w:rPr>
              <w:t>Магазин за хранителни стоки” /преустройство на част от съществуваща сграда –</w:t>
            </w:r>
            <w:r>
              <w:rPr>
                <w:sz w:val="20"/>
                <w:szCs w:val="20"/>
                <w:lang w:val="en-US"/>
              </w:rPr>
              <w:t xml:space="preserve"> I </w:t>
            </w:r>
            <w:r>
              <w:rPr>
                <w:sz w:val="20"/>
                <w:szCs w:val="20"/>
              </w:rPr>
              <w:t>етаж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E8" w:rsidRPr="009C44E8" w:rsidRDefault="009C44E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 xml:space="preserve">XIV-715, </w:t>
            </w:r>
            <w:r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 xml:space="preserve">, с.Владимирово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4E8" w:rsidRPr="009C44E8" w:rsidRDefault="009C4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Борислава Иванова Крумова</w:t>
            </w:r>
          </w:p>
        </w:tc>
      </w:tr>
    </w:tbl>
    <w:p w:rsidR="00D8506F" w:rsidRDefault="00D8506F" w:rsidP="00D8506F">
      <w:pPr>
        <w:rPr>
          <w:lang w:eastAsia="en-US"/>
        </w:rPr>
      </w:pPr>
    </w:p>
    <w:p w:rsidR="00AB250E" w:rsidRDefault="00AB250E"/>
    <w:sectPr w:rsidR="00AB250E" w:rsidSect="00C41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8506F"/>
    <w:rsid w:val="000A3794"/>
    <w:rsid w:val="00264384"/>
    <w:rsid w:val="003068A9"/>
    <w:rsid w:val="003422B0"/>
    <w:rsid w:val="003F1B44"/>
    <w:rsid w:val="005F36E9"/>
    <w:rsid w:val="006A062C"/>
    <w:rsid w:val="009A2A1E"/>
    <w:rsid w:val="009C44E8"/>
    <w:rsid w:val="009E6469"/>
    <w:rsid w:val="009F4402"/>
    <w:rsid w:val="00A81A8D"/>
    <w:rsid w:val="00AB250E"/>
    <w:rsid w:val="00BC00C7"/>
    <w:rsid w:val="00BC0849"/>
    <w:rsid w:val="00C4198D"/>
    <w:rsid w:val="00D8506F"/>
    <w:rsid w:val="00DD1149"/>
    <w:rsid w:val="00DD45F2"/>
    <w:rsid w:val="00DE5EF8"/>
    <w:rsid w:val="00E134F7"/>
    <w:rsid w:val="00E26D16"/>
    <w:rsid w:val="00E81ED8"/>
    <w:rsid w:val="00F5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0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BNACHEVA</dc:creator>
  <cp:lastModifiedBy>BNACHEVA</cp:lastModifiedBy>
  <cp:revision>6</cp:revision>
  <dcterms:created xsi:type="dcterms:W3CDTF">2019-01-02T11:54:00Z</dcterms:created>
  <dcterms:modified xsi:type="dcterms:W3CDTF">2020-01-02T07:49:00Z</dcterms:modified>
</cp:coreProperties>
</file>